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F7" w:rsidRDefault="00672CF7" w:rsidP="00672CF7">
      <w:pPr>
        <w:pStyle w:val="1"/>
        <w:jc w:val="right"/>
        <w:rPr>
          <w:rStyle w:val="a4"/>
          <w:sz w:val="20"/>
          <w:szCs w:val="20"/>
        </w:rPr>
      </w:pPr>
      <w:r w:rsidRPr="00DC0CC0">
        <w:rPr>
          <w:rStyle w:val="a4"/>
          <w:sz w:val="20"/>
          <w:szCs w:val="20"/>
        </w:rPr>
        <w:t xml:space="preserve">Приложение № </w:t>
      </w:r>
      <w:r>
        <w:rPr>
          <w:rStyle w:val="a4"/>
          <w:sz w:val="20"/>
          <w:szCs w:val="20"/>
        </w:rPr>
        <w:t>2</w:t>
      </w:r>
      <w:r w:rsidRPr="00DC0CC0">
        <w:rPr>
          <w:b/>
          <w:bCs/>
          <w:sz w:val="20"/>
          <w:szCs w:val="20"/>
        </w:rPr>
        <w:br/>
      </w:r>
      <w:r>
        <w:rPr>
          <w:rStyle w:val="a4"/>
          <w:sz w:val="20"/>
          <w:szCs w:val="20"/>
        </w:rPr>
        <w:t>к договору №08/06/15</w:t>
      </w:r>
      <w:r w:rsidRPr="00DC0CC0">
        <w:rPr>
          <w:b/>
          <w:bCs/>
          <w:sz w:val="20"/>
          <w:szCs w:val="20"/>
        </w:rPr>
        <w:br/>
      </w:r>
      <w:r>
        <w:rPr>
          <w:rStyle w:val="a4"/>
          <w:sz w:val="20"/>
          <w:szCs w:val="20"/>
        </w:rPr>
        <w:t>от «08» июня</w:t>
      </w:r>
      <w:r w:rsidRPr="00DC0CC0">
        <w:rPr>
          <w:rStyle w:val="a4"/>
          <w:sz w:val="20"/>
          <w:szCs w:val="20"/>
        </w:rPr>
        <w:t xml:space="preserve"> 201</w:t>
      </w:r>
      <w:r>
        <w:rPr>
          <w:rStyle w:val="a4"/>
          <w:sz w:val="20"/>
          <w:szCs w:val="20"/>
        </w:rPr>
        <w:t>5</w:t>
      </w:r>
      <w:r w:rsidRPr="00DC0CC0">
        <w:rPr>
          <w:rStyle w:val="a4"/>
          <w:sz w:val="20"/>
          <w:szCs w:val="20"/>
        </w:rPr>
        <w:t xml:space="preserve"> г.</w:t>
      </w:r>
    </w:p>
    <w:p w:rsidR="00672CF7" w:rsidRPr="00E978BB" w:rsidRDefault="00672CF7" w:rsidP="00672CF7"/>
    <w:p w:rsidR="00672CF7" w:rsidRPr="00672CF7" w:rsidRDefault="00672CF7" w:rsidP="00672CF7">
      <w:pPr>
        <w:pStyle w:val="1"/>
        <w:jc w:val="center"/>
      </w:pPr>
      <w:r w:rsidRPr="00672CF7">
        <w:t>Техническое задание на доработку сайта «</w:t>
      </w:r>
      <w:proofErr w:type="spellStart"/>
      <w:r w:rsidRPr="00672CF7">
        <w:t>Divamaria</w:t>
      </w:r>
      <w:proofErr w:type="spellEnd"/>
      <w:r w:rsidRPr="00672CF7">
        <w:t>»</w:t>
      </w:r>
    </w:p>
    <w:p w:rsidR="00672CF7" w:rsidRPr="00E978BB" w:rsidRDefault="00672CF7" w:rsidP="00672CF7">
      <w:pPr>
        <w:rPr>
          <w:sz w:val="20"/>
          <w:szCs w:val="20"/>
        </w:rPr>
      </w:pPr>
    </w:p>
    <w:p w:rsidR="00672CF7" w:rsidRPr="00371D69" w:rsidRDefault="00672CF7" w:rsidP="00672CF7">
      <w:pPr>
        <w:pStyle w:val="a8"/>
        <w:numPr>
          <w:ilvl w:val="0"/>
          <w:numId w:val="3"/>
        </w:numPr>
        <w:rPr>
          <w:highlight w:val="yellow"/>
        </w:rPr>
      </w:pPr>
      <w:r w:rsidRPr="00371D69">
        <w:rPr>
          <w:highlight w:val="yellow"/>
        </w:rPr>
        <w:t>Сделать категории без значков, останутся только названия. Главные категории выделены цветом. Бренды и доставка остаются.</w:t>
      </w:r>
    </w:p>
    <w:p w:rsidR="00672CF7" w:rsidRPr="001C28B0" w:rsidRDefault="00672CF7" w:rsidP="00672CF7">
      <w:pPr>
        <w:pStyle w:val="a8"/>
        <w:numPr>
          <w:ilvl w:val="0"/>
          <w:numId w:val="3"/>
        </w:numPr>
        <w:rPr>
          <w:highlight w:val="yellow"/>
        </w:rPr>
      </w:pPr>
      <w:r w:rsidRPr="001C28B0">
        <w:rPr>
          <w:highlight w:val="yellow"/>
        </w:rPr>
        <w:t>При добавлении в корзину – справа корзины появляется значок количества товаров.</w:t>
      </w:r>
    </w:p>
    <w:p w:rsidR="00672CF7" w:rsidRDefault="00672CF7" w:rsidP="00672CF7">
      <w:pPr>
        <w:pStyle w:val="a8"/>
        <w:numPr>
          <w:ilvl w:val="0"/>
          <w:numId w:val="3"/>
        </w:numPr>
      </w:pPr>
      <w:r>
        <w:t>При наведении на главное меню категорий – появляется выпадающее меню с подразделами.</w:t>
      </w:r>
    </w:p>
    <w:p w:rsidR="00672CF7" w:rsidRDefault="00672CF7" w:rsidP="00672CF7">
      <w:pPr>
        <w:pStyle w:val="a8"/>
        <w:numPr>
          <w:ilvl w:val="0"/>
          <w:numId w:val="3"/>
        </w:numPr>
      </w:pPr>
      <w:r w:rsidRPr="00DC4814">
        <w:rPr>
          <w:highlight w:val="yellow"/>
        </w:rPr>
        <w:t xml:space="preserve">Добавить хлебные крошки </w:t>
      </w:r>
      <w:proofErr w:type="gramStart"/>
      <w:r w:rsidRPr="00DC4814">
        <w:rPr>
          <w:highlight w:val="yellow"/>
        </w:rPr>
        <w:t>Главная</w:t>
      </w:r>
      <w:proofErr w:type="gramEnd"/>
      <w:r w:rsidRPr="00DC4814">
        <w:rPr>
          <w:highlight w:val="yellow"/>
        </w:rPr>
        <w:t xml:space="preserve"> – макияж – лицо-помада для губ</w:t>
      </w:r>
    </w:p>
    <w:p w:rsidR="00672CF7" w:rsidRPr="001C28B0" w:rsidRDefault="00672CF7" w:rsidP="00672CF7">
      <w:pPr>
        <w:pStyle w:val="a8"/>
        <w:numPr>
          <w:ilvl w:val="0"/>
          <w:numId w:val="3"/>
        </w:numPr>
        <w:rPr>
          <w:highlight w:val="yellow"/>
        </w:rPr>
      </w:pPr>
      <w:r w:rsidRPr="001C28B0">
        <w:rPr>
          <w:highlight w:val="yellow"/>
        </w:rPr>
        <w:t xml:space="preserve">Добавить размещение текста для главной страницы, перед футером сайта. Для категорий после футера сайта. </w:t>
      </w:r>
    </w:p>
    <w:p w:rsidR="00672CF7" w:rsidRPr="00900E20" w:rsidRDefault="00672CF7" w:rsidP="00672CF7">
      <w:pPr>
        <w:pStyle w:val="a8"/>
        <w:numPr>
          <w:ilvl w:val="0"/>
          <w:numId w:val="3"/>
        </w:numPr>
        <w:rPr>
          <w:highlight w:val="yellow"/>
        </w:rPr>
      </w:pPr>
      <w:r w:rsidRPr="00900E20">
        <w:rPr>
          <w:highlight w:val="yellow"/>
        </w:rPr>
        <w:t>В карточке товара иконки цветов поставить перед ценой.</w:t>
      </w:r>
    </w:p>
    <w:p w:rsidR="00672CF7" w:rsidRPr="007177F3" w:rsidRDefault="00672CF7" w:rsidP="00672CF7">
      <w:pPr>
        <w:pStyle w:val="a8"/>
        <w:numPr>
          <w:ilvl w:val="0"/>
          <w:numId w:val="3"/>
        </w:numPr>
        <w:rPr>
          <w:highlight w:val="yellow"/>
        </w:rPr>
      </w:pPr>
      <w:r w:rsidRPr="007177F3">
        <w:rPr>
          <w:highlight w:val="yellow"/>
        </w:rPr>
        <w:t>В карточке товара убрать переключающиеся закладки в виде “Описание, состав, еще о товаре, отзывы”. Разместить всю информацию на странице, без переключения в след</w:t>
      </w:r>
      <w:proofErr w:type="gramStart"/>
      <w:r w:rsidRPr="007177F3">
        <w:rPr>
          <w:highlight w:val="yellow"/>
        </w:rPr>
        <w:t>.</w:t>
      </w:r>
      <w:proofErr w:type="gramEnd"/>
      <w:r w:rsidRPr="007177F3">
        <w:rPr>
          <w:highlight w:val="yellow"/>
        </w:rPr>
        <w:t xml:space="preserve"> </w:t>
      </w:r>
      <w:proofErr w:type="gramStart"/>
      <w:r w:rsidRPr="007177F3">
        <w:rPr>
          <w:highlight w:val="yellow"/>
        </w:rPr>
        <w:t>п</w:t>
      </w:r>
      <w:proofErr w:type="gramEnd"/>
      <w:r w:rsidRPr="007177F3">
        <w:rPr>
          <w:highlight w:val="yellow"/>
        </w:rPr>
        <w:t>орядке: Описание, состав, отзывы.</w:t>
      </w:r>
    </w:p>
    <w:p w:rsidR="00672CF7" w:rsidRDefault="00672CF7" w:rsidP="00672CF7">
      <w:pPr>
        <w:pStyle w:val="a8"/>
        <w:numPr>
          <w:ilvl w:val="0"/>
          <w:numId w:val="3"/>
        </w:numPr>
      </w:pPr>
      <w:r>
        <w:t xml:space="preserve">Страница категорий: вместо левого столбца – сделать древо, как на </w:t>
      </w:r>
      <w:bookmarkStart w:id="0" w:name="_GoBack"/>
      <w:r w:rsidRPr="00672CF7">
        <w:t>flirtshop</w:t>
      </w:r>
      <w:bookmarkEnd w:id="0"/>
      <w:r w:rsidRPr="00846712">
        <w:t>.</w:t>
      </w:r>
      <w:r w:rsidRPr="00672CF7">
        <w:t>ru</w:t>
      </w:r>
      <w:r>
        <w:t>. При переходе на категорию</w:t>
      </w:r>
      <w:r w:rsidRPr="00672CF7">
        <w:t>,</w:t>
      </w:r>
      <w:r>
        <w:t xml:space="preserve"> будет показываться древо только для этой категории.</w:t>
      </w:r>
    </w:p>
    <w:p w:rsidR="00672CF7" w:rsidRPr="00EA11E2" w:rsidRDefault="00672CF7" w:rsidP="00672CF7">
      <w:pPr>
        <w:pStyle w:val="a8"/>
        <w:numPr>
          <w:ilvl w:val="0"/>
          <w:numId w:val="3"/>
        </w:numPr>
        <w:rPr>
          <w:highlight w:val="yellow"/>
        </w:rPr>
      </w:pPr>
      <w:r w:rsidRPr="00EA11E2">
        <w:rPr>
          <w:highlight w:val="yellow"/>
        </w:rPr>
        <w:t>Главное меню будет состоять из следующих пунктов: макияж, уход за лицом, уход за телом, волосы, аксессуары.</w:t>
      </w:r>
    </w:p>
    <w:p w:rsidR="004A0885" w:rsidRPr="00EA11E2" w:rsidRDefault="004A0885" w:rsidP="00672CF7">
      <w:pPr>
        <w:pStyle w:val="a8"/>
        <w:numPr>
          <w:ilvl w:val="0"/>
          <w:numId w:val="3"/>
        </w:numPr>
        <w:rPr>
          <w:highlight w:val="yellow"/>
        </w:rPr>
      </w:pPr>
      <w:r w:rsidRPr="00EA11E2">
        <w:rPr>
          <w:highlight w:val="yellow"/>
        </w:rPr>
        <w:t>Шапка сайта должна иметь следующий вид, с учетом сверху перечисленных доработок:</w:t>
      </w:r>
    </w:p>
    <w:p w:rsidR="004A0885" w:rsidRDefault="004A0885" w:rsidP="004A0885">
      <w:pPr>
        <w:jc w:val="center"/>
      </w:pPr>
      <w:r>
        <w:rPr>
          <w:noProof/>
        </w:rPr>
        <w:drawing>
          <wp:inline distT="0" distB="0" distL="0" distR="0" wp14:anchorId="5902137B" wp14:editId="3FB2391D">
            <wp:extent cx="4352925" cy="1656950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272" cy="165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85" w:rsidRPr="00846712" w:rsidRDefault="004A0885" w:rsidP="004A0885">
      <w:pPr>
        <w:ind w:left="360"/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819"/>
      </w:tblGrid>
      <w:tr w:rsidR="00672CF7" w:rsidRPr="00E978BB" w:rsidTr="004A0885">
        <w:trPr>
          <w:trHeight w:val="4929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:rsidR="00672CF7" w:rsidRPr="00E978BB" w:rsidRDefault="00672CF7" w:rsidP="004A0885">
            <w:pPr>
              <w:suppressAutoHyphens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suppressAutoHyphens/>
              <w:jc w:val="center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ИСПОЛНИТЕЛЬ</w:t>
            </w:r>
          </w:p>
          <w:p w:rsidR="00672CF7" w:rsidRPr="00E978BB" w:rsidRDefault="00672CF7" w:rsidP="00DD361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jc w:val="center"/>
              <w:rPr>
                <w:b/>
                <w:bCs/>
                <w:sz w:val="20"/>
                <w:szCs w:val="20"/>
              </w:rPr>
            </w:pPr>
            <w:r w:rsidRPr="00E978BB">
              <w:rPr>
                <w:b/>
                <w:bCs/>
                <w:sz w:val="20"/>
                <w:szCs w:val="20"/>
              </w:rPr>
              <w:t>ИП Павленко С.А.</w:t>
            </w:r>
          </w:p>
          <w:p w:rsidR="00672CF7" w:rsidRPr="00E978BB" w:rsidRDefault="00672CF7" w:rsidP="00DD3615">
            <w:pPr>
              <w:jc w:val="center"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ИНН 741113298360</w:t>
            </w:r>
          </w:p>
          <w:p w:rsidR="00672CF7" w:rsidRPr="00E978BB" w:rsidRDefault="00672CF7" w:rsidP="00DD3615">
            <w:pPr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 xml:space="preserve">Юр. адрес: </w:t>
            </w:r>
            <w:proofErr w:type="spellStart"/>
            <w:r w:rsidRPr="00E978BB">
              <w:rPr>
                <w:sz w:val="20"/>
                <w:szCs w:val="20"/>
              </w:rPr>
              <w:t>г</w:t>
            </w:r>
            <w:proofErr w:type="gramStart"/>
            <w:r w:rsidRPr="00E978BB">
              <w:rPr>
                <w:sz w:val="20"/>
                <w:szCs w:val="20"/>
              </w:rPr>
              <w:t>.К</w:t>
            </w:r>
            <w:proofErr w:type="gramEnd"/>
            <w:r w:rsidRPr="00E978BB">
              <w:rPr>
                <w:sz w:val="20"/>
                <w:szCs w:val="20"/>
              </w:rPr>
              <w:t>опейск</w:t>
            </w:r>
            <w:proofErr w:type="spellEnd"/>
            <w:r w:rsidRPr="00E978BB">
              <w:rPr>
                <w:sz w:val="20"/>
                <w:szCs w:val="20"/>
              </w:rPr>
              <w:t xml:space="preserve">, ул. Луганская, д. 6а, </w:t>
            </w:r>
            <w:proofErr w:type="spellStart"/>
            <w:r w:rsidRPr="00E978BB">
              <w:rPr>
                <w:sz w:val="20"/>
                <w:szCs w:val="20"/>
              </w:rPr>
              <w:t>кв</w:t>
            </w:r>
            <w:proofErr w:type="spellEnd"/>
            <w:r w:rsidRPr="00E978BB">
              <w:rPr>
                <w:sz w:val="20"/>
                <w:szCs w:val="20"/>
              </w:rPr>
              <w:t xml:space="preserve"> 46</w:t>
            </w:r>
          </w:p>
          <w:p w:rsidR="00672CF7" w:rsidRPr="00E978BB" w:rsidRDefault="00672CF7" w:rsidP="00DD3615">
            <w:pPr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ОГРН: 311741103900017</w:t>
            </w:r>
          </w:p>
          <w:p w:rsidR="00672CF7" w:rsidRPr="00E978BB" w:rsidRDefault="00672CF7" w:rsidP="00DD3615">
            <w:pPr>
              <w:rPr>
                <w:sz w:val="20"/>
                <w:szCs w:val="20"/>
              </w:rPr>
            </w:pPr>
            <w:proofErr w:type="gramStart"/>
            <w:r w:rsidRPr="00E978BB">
              <w:rPr>
                <w:sz w:val="20"/>
                <w:szCs w:val="20"/>
              </w:rPr>
              <w:t>Р</w:t>
            </w:r>
            <w:proofErr w:type="gramEnd"/>
            <w:r w:rsidRPr="00E978BB">
              <w:rPr>
                <w:sz w:val="20"/>
                <w:szCs w:val="20"/>
              </w:rPr>
              <w:t>/с: 40802810672000000736</w:t>
            </w:r>
          </w:p>
          <w:p w:rsidR="00672CF7" w:rsidRPr="00E978BB" w:rsidRDefault="00672CF7" w:rsidP="00DD3615">
            <w:pPr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В отделении №8597 Сбербанка России</w:t>
            </w:r>
          </w:p>
          <w:p w:rsidR="00672CF7" w:rsidRPr="00E978BB" w:rsidRDefault="00672CF7" w:rsidP="00DD3615">
            <w:pPr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К/с:30101810700000000602</w:t>
            </w:r>
          </w:p>
          <w:p w:rsidR="00672CF7" w:rsidRPr="00E978BB" w:rsidRDefault="00672CF7" w:rsidP="00DD3615">
            <w:pPr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БИК047501602</w:t>
            </w:r>
          </w:p>
          <w:p w:rsidR="00672CF7" w:rsidRPr="00E978BB" w:rsidRDefault="00672CF7" w:rsidP="00DD3615">
            <w:pPr>
              <w:suppressAutoHyphens/>
              <w:jc w:val="both"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suppressAutoHyphens/>
              <w:jc w:val="both"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suppressAutoHyphens/>
              <w:jc w:val="both"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___________________ / С.А. Павленко./</w:t>
            </w:r>
          </w:p>
          <w:p w:rsidR="00672CF7" w:rsidRPr="00E978BB" w:rsidRDefault="00672CF7" w:rsidP="00DD3615">
            <w:pPr>
              <w:suppressAutoHyphens/>
              <w:jc w:val="both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М.П.</w:t>
            </w:r>
          </w:p>
          <w:p w:rsidR="00672CF7" w:rsidRPr="00E978BB" w:rsidRDefault="00672CF7" w:rsidP="00DD36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72CF7" w:rsidRPr="00E978BB" w:rsidRDefault="00672CF7" w:rsidP="00DD361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suppressAutoHyphens/>
              <w:jc w:val="center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ЗАКАЗЧИК</w:t>
            </w:r>
          </w:p>
          <w:p w:rsidR="00672CF7" w:rsidRPr="00E978BB" w:rsidRDefault="00672CF7" w:rsidP="00DD3615">
            <w:pPr>
              <w:suppressAutoHyphens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jc w:val="center"/>
              <w:rPr>
                <w:b/>
                <w:bCs/>
                <w:sz w:val="20"/>
                <w:szCs w:val="20"/>
              </w:rPr>
            </w:pPr>
            <w:r w:rsidRPr="00E978BB">
              <w:rPr>
                <w:b/>
                <w:bCs/>
                <w:sz w:val="20"/>
                <w:szCs w:val="20"/>
              </w:rPr>
              <w:t>ИП Тагирова Мария Владимировна</w:t>
            </w:r>
          </w:p>
          <w:p w:rsidR="00672CF7" w:rsidRPr="00E978BB" w:rsidRDefault="00672CF7" w:rsidP="00DD3615">
            <w:pPr>
              <w:pStyle w:val="2"/>
              <w:keepNext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:rsidR="00672CF7" w:rsidRPr="00E978BB" w:rsidRDefault="00672CF7" w:rsidP="00DD3615">
            <w:pPr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г. Челябинск, свердловский проспект, 84б, оф 212</w:t>
            </w:r>
          </w:p>
          <w:p w:rsidR="00672CF7" w:rsidRPr="00E978BB" w:rsidRDefault="00672CF7" w:rsidP="00DD3615">
            <w:pPr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 xml:space="preserve">тел. 84996539530  </w:t>
            </w:r>
          </w:p>
          <w:p w:rsidR="00672CF7" w:rsidRPr="00E978BB" w:rsidRDefault="00672CF7" w:rsidP="00DD3615">
            <w:pPr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ОАО "ЧЕЛЯБИНВЕСТБАНК"</w:t>
            </w:r>
          </w:p>
          <w:p w:rsidR="00672CF7" w:rsidRPr="00E978BB" w:rsidRDefault="00672CF7" w:rsidP="00DD3615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E978BB">
              <w:rPr>
                <w:sz w:val="20"/>
                <w:szCs w:val="20"/>
              </w:rPr>
              <w:t>Р</w:t>
            </w:r>
            <w:proofErr w:type="gramEnd"/>
            <w:r w:rsidRPr="00E978BB">
              <w:rPr>
                <w:sz w:val="20"/>
                <w:szCs w:val="20"/>
              </w:rPr>
              <w:t>/с 40802810990320001095</w:t>
            </w:r>
          </w:p>
          <w:p w:rsidR="00672CF7" w:rsidRPr="00E978BB" w:rsidRDefault="00672CF7" w:rsidP="00DD3615">
            <w:pPr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К/с 30101810400000000779</w:t>
            </w:r>
          </w:p>
          <w:p w:rsidR="00672CF7" w:rsidRPr="00E978BB" w:rsidRDefault="00672CF7" w:rsidP="00DD3615">
            <w:pPr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 xml:space="preserve">ИНН 741205440111    </w:t>
            </w:r>
          </w:p>
          <w:p w:rsidR="00672CF7" w:rsidRPr="00E978BB" w:rsidRDefault="00672CF7" w:rsidP="00DD3615">
            <w:pPr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БИК 47501779</w:t>
            </w:r>
          </w:p>
          <w:p w:rsidR="00672CF7" w:rsidRPr="00E978BB" w:rsidRDefault="00672CF7" w:rsidP="00DD3615">
            <w:pPr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 xml:space="preserve">  </w:t>
            </w:r>
          </w:p>
          <w:p w:rsidR="00672CF7" w:rsidRPr="00E978BB" w:rsidRDefault="00672CF7" w:rsidP="00DD3615">
            <w:pPr>
              <w:suppressAutoHyphens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suppressAutoHyphens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suppressAutoHyphens/>
              <w:rPr>
                <w:sz w:val="20"/>
                <w:szCs w:val="20"/>
              </w:rPr>
            </w:pPr>
          </w:p>
          <w:p w:rsidR="00672CF7" w:rsidRPr="00E978BB" w:rsidRDefault="00672CF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___________________ / Тагирова М. В./</w:t>
            </w:r>
          </w:p>
          <w:p w:rsidR="00672CF7" w:rsidRPr="00E978BB" w:rsidRDefault="00672CF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  <w:r w:rsidRPr="00E978BB">
              <w:rPr>
                <w:sz w:val="20"/>
                <w:szCs w:val="20"/>
              </w:rPr>
              <w:t>М.П.</w:t>
            </w:r>
          </w:p>
        </w:tc>
      </w:tr>
    </w:tbl>
    <w:p w:rsidR="004A0885" w:rsidRDefault="004A0885" w:rsidP="004A0885"/>
    <w:p w:rsidR="004A0885" w:rsidRPr="004A0885" w:rsidRDefault="004A0885" w:rsidP="004A0885"/>
    <w:p w:rsidR="004A0885" w:rsidRPr="004A0885" w:rsidRDefault="004A0885" w:rsidP="004A0885"/>
    <w:p w:rsidR="004A0885" w:rsidRDefault="004A0885" w:rsidP="004A0885"/>
    <w:p w:rsidR="006B4615" w:rsidRPr="004A0885" w:rsidRDefault="004A0885" w:rsidP="004A0885">
      <w:pPr>
        <w:tabs>
          <w:tab w:val="left" w:pos="2235"/>
        </w:tabs>
      </w:pPr>
      <w:r>
        <w:tab/>
      </w:r>
    </w:p>
    <w:sectPr w:rsidR="006B4615" w:rsidRPr="004A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E8" w:rsidRDefault="00D97FE8" w:rsidP="004A0885">
      <w:r>
        <w:separator/>
      </w:r>
    </w:p>
  </w:endnote>
  <w:endnote w:type="continuationSeparator" w:id="0">
    <w:p w:rsidR="00D97FE8" w:rsidRDefault="00D97FE8" w:rsidP="004A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E8" w:rsidRDefault="00D97FE8" w:rsidP="004A0885">
      <w:r>
        <w:separator/>
      </w:r>
    </w:p>
  </w:footnote>
  <w:footnote w:type="continuationSeparator" w:id="0">
    <w:p w:rsidR="00D97FE8" w:rsidRDefault="00D97FE8" w:rsidP="004A0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CB9"/>
    <w:multiLevelType w:val="hybridMultilevel"/>
    <w:tmpl w:val="3728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8791E"/>
    <w:multiLevelType w:val="hybridMultilevel"/>
    <w:tmpl w:val="DB38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101A2"/>
    <w:multiLevelType w:val="hybridMultilevel"/>
    <w:tmpl w:val="EF86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09"/>
    <w:rsid w:val="00007CC4"/>
    <w:rsid w:val="00137BD0"/>
    <w:rsid w:val="00195C0C"/>
    <w:rsid w:val="001C28B0"/>
    <w:rsid w:val="0020777A"/>
    <w:rsid w:val="00371D69"/>
    <w:rsid w:val="004656F1"/>
    <w:rsid w:val="004A0885"/>
    <w:rsid w:val="00672CF7"/>
    <w:rsid w:val="006A5209"/>
    <w:rsid w:val="006B0C1B"/>
    <w:rsid w:val="007177F3"/>
    <w:rsid w:val="0090096C"/>
    <w:rsid w:val="00900E20"/>
    <w:rsid w:val="00D97FE8"/>
    <w:rsid w:val="00DC4814"/>
    <w:rsid w:val="00DF71AA"/>
    <w:rsid w:val="00E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2CF7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72CF7"/>
    <w:p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F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2CF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2CF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2CF7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72C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72CF7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672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F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72C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2CF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A08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088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08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088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2CF7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72CF7"/>
    <w:p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F7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2CF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2CF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2CF7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72C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72CF7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672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F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72C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2CF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A08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088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08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088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2015-07-01T09:06:00Z</dcterms:created>
  <dcterms:modified xsi:type="dcterms:W3CDTF">2015-07-13T11:40:00Z</dcterms:modified>
</cp:coreProperties>
</file>